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43D" w:rsidRPr="006F743D" w:rsidRDefault="006F743D" w:rsidP="006F743D">
      <w:pPr>
        <w:spacing w:after="100" w:afterAutospacing="1"/>
        <w:rPr>
          <w:b/>
        </w:rPr>
      </w:pPr>
      <w:r w:rsidRPr="006F743D">
        <w:rPr>
          <w:b/>
        </w:rPr>
        <w:t>Домашнее задание «Алфавитный подход измерения информации»</w:t>
      </w:r>
    </w:p>
    <w:p w:rsidR="006F743D" w:rsidRDefault="006F743D" w:rsidP="006F743D">
      <w:pPr>
        <w:pStyle w:val="a3"/>
        <w:numPr>
          <w:ilvl w:val="0"/>
          <w:numId w:val="1"/>
        </w:numPr>
        <w:spacing w:after="100" w:afterAutospacing="1"/>
        <w:ind w:left="567"/>
      </w:pPr>
      <w:r>
        <w:t xml:space="preserve">В некоторой стране автомобильный номер состоит из 8 символов. Первый символ – одна из 26 латинских букв, остальные семь – десятичные цифры. Пример номера – </w:t>
      </w:r>
      <w:r>
        <w:rPr>
          <w:lang w:val="en-US"/>
        </w:rPr>
        <w:t>A</w:t>
      </w:r>
      <w:r>
        <w:t xml:space="preserve">1234567. Каждый символ кодируется минимально возможным количеством бит, а каждый номер – одинаковым и минимально возможным целым количеством байт. Определите объем памяти в байтах, необходимый для хранения </w:t>
      </w:r>
      <w:r w:rsidRPr="004870F8">
        <w:t>3</w:t>
      </w:r>
      <w:r>
        <w:t>0 автомобильных номеров.</w:t>
      </w:r>
    </w:p>
    <w:p w:rsidR="006F743D" w:rsidRDefault="006F743D" w:rsidP="006F743D">
      <w:pPr>
        <w:pStyle w:val="a3"/>
        <w:numPr>
          <w:ilvl w:val="0"/>
          <w:numId w:val="1"/>
        </w:numPr>
        <w:spacing w:after="100" w:afterAutospacing="1"/>
        <w:ind w:left="567"/>
      </w:pPr>
      <w:r>
        <w:t xml:space="preserve">Для регистрации на сайте некоторой страны пользователю необходимо придумать пароль длиной ровно 11 символов. В пароле можно использовать десятичные цифры и 12 различных символов местного алфавита, причем все буквы используются в двух начертаниях – строчные и прописные. Каждый символ кодируется одинаковым и минимально возможным количеством бит, а каждый </w:t>
      </w:r>
      <w:proofErr w:type="gramStart"/>
      <w:r>
        <w:t>пароль  –</w:t>
      </w:r>
      <w:proofErr w:type="gramEnd"/>
      <w:r>
        <w:t xml:space="preserve"> одинаковым и минимально возможным целым количеством байт. Определите объем памяти в байтах, необходимый для хранения 60 паролей.</w:t>
      </w:r>
    </w:p>
    <w:p w:rsidR="006F743D" w:rsidRDefault="006F743D" w:rsidP="006F743D">
      <w:pPr>
        <w:pStyle w:val="a3"/>
        <w:numPr>
          <w:ilvl w:val="0"/>
          <w:numId w:val="1"/>
        </w:numPr>
        <w:spacing w:after="100" w:afterAutospacing="1"/>
        <w:ind w:left="567"/>
      </w:pPr>
      <w:r>
        <w:t xml:space="preserve">При регистрации в компьютерной системе каждому пользователю выдаётся пароль, состоящий из 11 символов и содержащий только символы </w:t>
      </w:r>
      <w:proofErr w:type="gramStart"/>
      <w:r>
        <w:t>И</w:t>
      </w:r>
      <w:proofErr w:type="gramEnd"/>
      <w:r>
        <w:t>, К, Л, М, Н. Каждый такой пароль в компьютерной программе записывается минимально возможным и одинаковым целым количеством байт (при этом используют посимвольное кодирование и все символы кодируются одинаковым и минимально возможным количеством бит). Определите объём памяти в байтах, отводимый этой программой для записи 20 па</w:t>
      </w:r>
      <w:r>
        <w:softHyphen/>
        <w:t>ролей.</w:t>
      </w:r>
    </w:p>
    <w:p w:rsidR="006F743D" w:rsidRPr="00230900" w:rsidRDefault="006F743D" w:rsidP="006F743D">
      <w:pPr>
        <w:pStyle w:val="a3"/>
        <w:numPr>
          <w:ilvl w:val="0"/>
          <w:numId w:val="1"/>
        </w:numPr>
        <w:spacing w:after="100" w:afterAutospacing="1"/>
        <w:ind w:left="567"/>
      </w:pPr>
      <w:r w:rsidRPr="00230900">
        <w:t xml:space="preserve">При регистрации в компьютерной системе каждому пользователю выдаётся пароль, состоящий из </w:t>
      </w:r>
      <w:r w:rsidRPr="00227F6E">
        <w:t>6</w:t>
      </w:r>
      <w:r w:rsidRPr="00230900">
        <w:t xml:space="preserve"> символов и содержащий только символы из </w:t>
      </w:r>
      <w:r w:rsidRPr="00227F6E">
        <w:t>7</w:t>
      </w:r>
      <w:r w:rsidRPr="00230900">
        <w:t>-буквенного набора А, В, Е, К, М, Н, О. В базе данных для хранения сведений о каждом пользователе отведено одинаковое и минимально возможное целое число байт. При этом используют посимвольное кодирование паролей, все символы кодируются одинаковым и минимально возможным количеством бит. Кроме собственно пароля для каждого пользователя в системе хранятся дополнительные сведения, для чего отведено 1</w:t>
      </w:r>
      <w:r w:rsidRPr="00227F6E">
        <w:t>0</w:t>
      </w:r>
      <w:r w:rsidRPr="00230900">
        <w:t xml:space="preserve"> байт. Определите объём памяти</w:t>
      </w:r>
      <w:r>
        <w:t xml:space="preserve"> в байтах</w:t>
      </w:r>
      <w:r w:rsidRPr="00230900">
        <w:t xml:space="preserve">, необходимый для хранения сведений о </w:t>
      </w:r>
      <w:r w:rsidRPr="003B1DB7">
        <w:t>10</w:t>
      </w:r>
      <w:r w:rsidRPr="00230900">
        <w:t xml:space="preserve">0 пользователях. </w:t>
      </w:r>
    </w:p>
    <w:p w:rsidR="008427A8" w:rsidRDefault="006F743D" w:rsidP="006F743D">
      <w:pPr>
        <w:pStyle w:val="a3"/>
        <w:numPr>
          <w:ilvl w:val="0"/>
          <w:numId w:val="1"/>
        </w:numPr>
        <w:ind w:left="567"/>
      </w:pPr>
      <w:bookmarkStart w:id="0" w:name="_GoBack"/>
      <w:bookmarkEnd w:id="0"/>
      <w:r w:rsidRPr="00AD4DBE">
        <w:t>На предприятии каждой изготовленной детали присваивают серийный номер, состоящий из 261 символов. Для его хранения отведено одинаковое и минимально возможное число байт. При этом используется посимвольное кодирование серийных номеров, все символы кодируются одинаковым и минимально возможным числом бит. Известно, что для хранения 252 500 серийных номеров отведено более 31 Мбайт памяти. Определите минимально возможную мощность алфавита, из которого составляются серийные номера. В ответе запишите только число.</w:t>
      </w:r>
    </w:p>
    <w:sectPr w:rsidR="0084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A6C0F"/>
    <w:multiLevelType w:val="hybridMultilevel"/>
    <w:tmpl w:val="2CCC0D78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3D"/>
    <w:rsid w:val="0064237D"/>
    <w:rsid w:val="006F743D"/>
    <w:rsid w:val="00B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99C83-1DC9-4C73-B375-6E9AC1ED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2024-09-24T05:14:00Z</dcterms:created>
  <dcterms:modified xsi:type="dcterms:W3CDTF">2024-09-24T05:20:00Z</dcterms:modified>
</cp:coreProperties>
</file>